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753F0A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</w:t>
            </w:r>
            <w:r w:rsidR="002D5F65">
              <w:rPr>
                <w:rFonts w:ascii="Calibri" w:eastAsia="Calibri" w:hAnsi="Calibri" w:cs="Calibri"/>
                <w:b/>
                <w:sz w:val="32"/>
                <w:szCs w:val="32"/>
              </w:rPr>
              <w:t>K22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753F0A">
        <w:rPr>
          <w:rFonts w:ascii="Calibri" w:eastAsia="Calibri" w:hAnsi="Calibri" w:cs="Calibri"/>
          <w:sz w:val="22"/>
          <w:szCs w:val="22"/>
        </w:rPr>
        <w:t>Szkolenie komputerowe – poziom B</w:t>
      </w:r>
    </w:p>
    <w:p w:rsidR="003E5807" w:rsidRPr="004D0F9F" w:rsidRDefault="00FB4C15" w:rsidP="008B7956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4D0F9F" w:rsidRPr="004D0F9F">
        <w:rPr>
          <w:rFonts w:asciiTheme="majorHAnsi" w:eastAsia="Calibri" w:hAnsiTheme="majorHAnsi" w:cstheme="majorHAnsi"/>
          <w:sz w:val="22"/>
          <w:szCs w:val="22"/>
        </w:rPr>
        <w:t>Świetlica Wiejska</w:t>
      </w:r>
      <w:r w:rsidR="008B7956">
        <w:rPr>
          <w:rFonts w:asciiTheme="majorHAnsi" w:eastAsia="Calibri" w:hAnsiTheme="majorHAnsi" w:cstheme="majorHAnsi"/>
          <w:sz w:val="22"/>
          <w:szCs w:val="22"/>
        </w:rPr>
        <w:t xml:space="preserve"> ŁUGI</w:t>
      </w:r>
      <w:r w:rsidR="004D0F9F" w:rsidRPr="004D0F9F">
        <w:rPr>
          <w:rFonts w:asciiTheme="majorHAnsi" w:eastAsia="Calibri" w:hAnsiTheme="majorHAnsi" w:cstheme="majorHAnsi"/>
          <w:sz w:val="22"/>
          <w:szCs w:val="22"/>
        </w:rPr>
        <w:t xml:space="preserve">  ,66-520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8B7956">
        <w:rPr>
          <w:rFonts w:ascii="Calibri" w:eastAsia="Calibri" w:hAnsi="Calibri" w:cs="Calibri"/>
          <w:sz w:val="22"/>
          <w:szCs w:val="22"/>
        </w:rPr>
        <w:t>04/12/2019-20/01/2020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 w:rsidR="008B7956"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753F0A">
        <w:rPr>
          <w:rFonts w:ascii="Calibri" w:eastAsia="Calibri" w:hAnsi="Calibri" w:cs="Calibri"/>
          <w:b/>
          <w:sz w:val="22"/>
          <w:szCs w:val="22"/>
        </w:rPr>
        <w:t>KAZIMIERZ KISIEL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53F0A" w:rsidP="00753F0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04.12.2019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17998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53F0A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179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1799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53F0A" w:rsidRDefault="00753F0A" w:rsidP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</w:t>
            </w:r>
            <w:r w:rsidR="00717998">
              <w:rPr>
                <w:rFonts w:ascii="Tahoma" w:eastAsia="Tahoma" w:hAnsi="Tahoma" w:cs="Tahoma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</w:t>
            </w:r>
            <w:r w:rsidR="00753F0A">
              <w:rPr>
                <w:rFonts w:ascii="Tahoma" w:eastAsia="Tahoma" w:hAnsi="Tahoma" w:cs="Tahoma"/>
                <w:sz w:val="20"/>
                <w:szCs w:val="20"/>
              </w:rPr>
              <w:t>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09.00-12</w:t>
            </w:r>
            <w:r w:rsidR="00717998">
              <w:rPr>
                <w:rFonts w:ascii="Tahoma" w:eastAsia="Tahoma" w:hAnsi="Tahoma" w:cs="Tahoma"/>
                <w:sz w:val="20"/>
                <w:szCs w:val="20"/>
              </w:rPr>
              <w:t>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21.12.2019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02.01.2020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</w:t>
            </w:r>
            <w:r w:rsidR="00D36228">
              <w:rPr>
                <w:rFonts w:ascii="Tahoma" w:eastAsia="Tahoma" w:hAnsi="Tahoma" w:cs="Tahoma"/>
                <w:sz w:val="20"/>
                <w:szCs w:val="20"/>
              </w:rPr>
              <w:t>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</w:t>
            </w:r>
            <w:r w:rsidR="00D36228">
              <w:rPr>
                <w:rFonts w:ascii="Tahoma" w:eastAsia="Tahoma" w:hAnsi="Tahoma" w:cs="Tahoma"/>
                <w:sz w:val="20"/>
                <w:szCs w:val="20"/>
              </w:rPr>
              <w:t>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D3622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10.012020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09.00-12</w:t>
            </w:r>
            <w:r w:rsidR="00717998">
              <w:rPr>
                <w:rFonts w:ascii="Tahoma" w:eastAsia="Tahoma" w:hAnsi="Tahoma" w:cs="Tahoma"/>
                <w:sz w:val="20"/>
                <w:szCs w:val="20"/>
              </w:rPr>
              <w:t>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717998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C148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C1489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C1489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09.00-12</w:t>
            </w:r>
            <w:r w:rsidR="004C1489">
              <w:rPr>
                <w:rFonts w:ascii="Tahoma" w:eastAsia="Tahoma" w:hAnsi="Tahoma" w:cs="Tahoma"/>
                <w:sz w:val="20"/>
                <w:szCs w:val="20"/>
              </w:rPr>
              <w:t>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47052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20.01.2020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8B795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</w:t>
            </w:r>
            <w:r w:rsidR="004C1489">
              <w:rPr>
                <w:rFonts w:ascii="Tahoma" w:eastAsia="Tahoma" w:hAnsi="Tahoma" w:cs="Tahoma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9201D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29201D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48" w:rsidRDefault="00FB6848" w:rsidP="003E5807">
      <w:pPr>
        <w:rPr>
          <w:rFonts w:hint="eastAsia"/>
        </w:rPr>
      </w:pPr>
      <w:r>
        <w:separator/>
      </w:r>
    </w:p>
  </w:endnote>
  <w:endnote w:type="continuationSeparator" w:id="0">
    <w:p w:rsidR="00FB6848" w:rsidRDefault="00FB6848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48" w:rsidRDefault="00FB6848" w:rsidP="003E5807">
      <w:pPr>
        <w:rPr>
          <w:rFonts w:hint="eastAsia"/>
        </w:rPr>
      </w:pPr>
      <w:r>
        <w:separator/>
      </w:r>
    </w:p>
  </w:footnote>
  <w:footnote w:type="continuationSeparator" w:id="0">
    <w:p w:rsidR="00FB6848" w:rsidRDefault="00FB6848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29201D"/>
    <w:rsid w:val="002D5F65"/>
    <w:rsid w:val="00392821"/>
    <w:rsid w:val="003E5807"/>
    <w:rsid w:val="00470520"/>
    <w:rsid w:val="004A1138"/>
    <w:rsid w:val="004B39DC"/>
    <w:rsid w:val="004C1489"/>
    <w:rsid w:val="004D0F9F"/>
    <w:rsid w:val="00505949"/>
    <w:rsid w:val="00542258"/>
    <w:rsid w:val="00630383"/>
    <w:rsid w:val="006D4E89"/>
    <w:rsid w:val="007034FC"/>
    <w:rsid w:val="00717998"/>
    <w:rsid w:val="00753F0A"/>
    <w:rsid w:val="00775872"/>
    <w:rsid w:val="008B7956"/>
    <w:rsid w:val="0091027B"/>
    <w:rsid w:val="00923D0E"/>
    <w:rsid w:val="009E1573"/>
    <w:rsid w:val="00B81A90"/>
    <w:rsid w:val="00C80BDF"/>
    <w:rsid w:val="00D34720"/>
    <w:rsid w:val="00D36228"/>
    <w:rsid w:val="00E62E99"/>
    <w:rsid w:val="00EA56D1"/>
    <w:rsid w:val="00ED57C2"/>
    <w:rsid w:val="00FB4C15"/>
    <w:rsid w:val="00FB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2019-09-11T04:44:00Z</cp:lastPrinted>
  <dcterms:created xsi:type="dcterms:W3CDTF">2019-12-04T11:22:00Z</dcterms:created>
  <dcterms:modified xsi:type="dcterms:W3CDTF">2019-12-04T11:22:00Z</dcterms:modified>
  <dc:language>pl-PL</dc:language>
</cp:coreProperties>
</file>