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 w:rsidP="00753F0A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ARMONOGRAM SZKOLENIA </w:t>
            </w:r>
            <w:r w:rsidR="00CE1721">
              <w:rPr>
                <w:rFonts w:ascii="Calibri" w:eastAsia="Calibri" w:hAnsi="Calibri" w:cs="Calibri"/>
                <w:b/>
                <w:sz w:val="32"/>
                <w:szCs w:val="32"/>
              </w:rPr>
              <w:t>–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CE172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K28 - 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GRUPA </w:t>
            </w:r>
            <w:r w:rsidR="00CE1721"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17674B">
        <w:rPr>
          <w:rFonts w:ascii="Calibri" w:eastAsia="Calibri" w:hAnsi="Calibri" w:cs="Calibri"/>
          <w:sz w:val="22"/>
          <w:szCs w:val="22"/>
        </w:rPr>
        <w:t>Szkolenie komputerowe – poziom A</w:t>
      </w:r>
    </w:p>
    <w:p w:rsidR="003E5807" w:rsidRPr="004D0F9F" w:rsidRDefault="00FB4C15" w:rsidP="008B7956">
      <w:p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17674B">
        <w:rPr>
          <w:rFonts w:asciiTheme="majorHAnsi" w:eastAsia="Calibri" w:hAnsiTheme="majorHAnsi" w:cstheme="majorHAnsi"/>
          <w:sz w:val="22"/>
          <w:szCs w:val="22"/>
        </w:rPr>
        <w:t>Ochotnicza Straż Pożarna, ul. Staszica 9, 66-520 Dobiegniew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1E5D7E">
        <w:rPr>
          <w:rFonts w:ascii="Calibri" w:eastAsia="Calibri" w:hAnsi="Calibri" w:cs="Calibri"/>
          <w:sz w:val="22"/>
          <w:szCs w:val="22"/>
        </w:rPr>
        <w:t>16/12/2019-24</w:t>
      </w:r>
      <w:r w:rsidR="008B7956">
        <w:rPr>
          <w:rFonts w:ascii="Calibri" w:eastAsia="Calibri" w:hAnsi="Calibri" w:cs="Calibri"/>
          <w:sz w:val="22"/>
          <w:szCs w:val="22"/>
        </w:rPr>
        <w:t>/01/2020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 w:rsidR="0017674B">
        <w:rPr>
          <w:rFonts w:ascii="Calibri" w:eastAsia="Calibri" w:hAnsi="Calibri" w:cs="Calibri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 xml:space="preserve">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</w:t>
      </w:r>
      <w:r w:rsidR="004C148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17674B">
        <w:rPr>
          <w:rFonts w:ascii="Calibri" w:eastAsia="Calibri" w:hAnsi="Calibri" w:cs="Calibri"/>
          <w:b/>
          <w:sz w:val="22"/>
          <w:szCs w:val="22"/>
        </w:rPr>
        <w:t>Ba</w:t>
      </w:r>
      <w:r w:rsidR="00595567">
        <w:rPr>
          <w:rFonts w:ascii="Calibri" w:eastAsia="Calibri" w:hAnsi="Calibri" w:cs="Calibri"/>
          <w:b/>
          <w:sz w:val="22"/>
          <w:szCs w:val="22"/>
        </w:rPr>
        <w:t>r</w:t>
      </w:r>
      <w:bookmarkStart w:id="0" w:name="_GoBack"/>
      <w:bookmarkEnd w:id="0"/>
      <w:r w:rsidR="0017674B">
        <w:rPr>
          <w:rFonts w:ascii="Calibri" w:eastAsia="Calibri" w:hAnsi="Calibri" w:cs="Calibri"/>
          <w:b/>
          <w:sz w:val="22"/>
          <w:szCs w:val="22"/>
        </w:rPr>
        <w:t>t</w:t>
      </w:r>
      <w:r w:rsidR="00595567">
        <w:rPr>
          <w:rFonts w:ascii="Calibri" w:eastAsia="Calibri" w:hAnsi="Calibri" w:cs="Calibri"/>
          <w:b/>
          <w:sz w:val="22"/>
          <w:szCs w:val="22"/>
        </w:rPr>
        <w:t xml:space="preserve">łomiej </w:t>
      </w:r>
      <w:r w:rsidR="0017674B">
        <w:rPr>
          <w:rFonts w:ascii="Calibri" w:eastAsia="Calibri" w:hAnsi="Calibri" w:cs="Calibri"/>
          <w:b/>
          <w:sz w:val="22"/>
          <w:szCs w:val="22"/>
        </w:rPr>
        <w:t>Szydłow</w:t>
      </w:r>
      <w:r w:rsidR="00595567">
        <w:rPr>
          <w:rFonts w:ascii="Calibri" w:eastAsia="Calibri" w:hAnsi="Calibri" w:cs="Calibri"/>
          <w:b/>
          <w:sz w:val="22"/>
          <w:szCs w:val="22"/>
        </w:rPr>
        <w:t>ski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17674B" w:rsidP="001E5D7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19-12-201</w:t>
            </w:r>
            <w:r w:rsidR="00750780"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753F0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31-12-2019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8.00-11.15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75078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17674B">
              <w:rPr>
                <w:rFonts w:ascii="Tahoma" w:eastAsia="Tahoma" w:hAnsi="Tahoma" w:cs="Tahoma"/>
                <w:sz w:val="20"/>
                <w:szCs w:val="20"/>
              </w:rPr>
              <w:t>2-01-2020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75078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17674B">
              <w:rPr>
                <w:rFonts w:ascii="Tahoma" w:eastAsia="Tahoma" w:hAnsi="Tahoma" w:cs="Tahoma"/>
                <w:sz w:val="20"/>
                <w:szCs w:val="20"/>
              </w:rPr>
              <w:t>3-01-2020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75078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17674B">
              <w:rPr>
                <w:rFonts w:ascii="Tahoma" w:eastAsia="Tahoma" w:hAnsi="Tahoma" w:cs="Tahoma"/>
                <w:sz w:val="20"/>
                <w:szCs w:val="20"/>
              </w:rPr>
              <w:t>4-01-2020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75078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17674B">
              <w:rPr>
                <w:rFonts w:ascii="Tahoma" w:eastAsia="Tahoma" w:hAnsi="Tahoma" w:cs="Tahoma"/>
                <w:sz w:val="20"/>
                <w:szCs w:val="20"/>
              </w:rPr>
              <w:t>7-01-2020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75078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17674B">
              <w:rPr>
                <w:rFonts w:ascii="Tahoma" w:eastAsia="Tahoma" w:hAnsi="Tahoma" w:cs="Tahoma"/>
                <w:sz w:val="20"/>
                <w:szCs w:val="20"/>
              </w:rPr>
              <w:t>8-01-2020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75078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17674B">
              <w:rPr>
                <w:rFonts w:ascii="Tahoma" w:eastAsia="Tahoma" w:hAnsi="Tahoma" w:cs="Tahoma"/>
                <w:sz w:val="20"/>
                <w:szCs w:val="20"/>
              </w:rPr>
              <w:t>9-01-2020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17674B" w:rsidTr="008275C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24-01-2020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7674B" w:rsidRDefault="0017674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B1CC0">
              <w:rPr>
                <w:rFonts w:ascii="Tahoma" w:eastAsia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674B" w:rsidRDefault="0017674B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3E5807" w:rsidRDefault="003E5807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3E5807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AA" w:rsidRDefault="005A6BAA" w:rsidP="003E5807">
      <w:pPr>
        <w:rPr>
          <w:rFonts w:hint="eastAsia"/>
        </w:rPr>
      </w:pPr>
      <w:r>
        <w:separator/>
      </w:r>
    </w:p>
  </w:endnote>
  <w:endnote w:type="continuationSeparator" w:id="0">
    <w:p w:rsidR="005A6BAA" w:rsidRDefault="005A6BAA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AA" w:rsidRDefault="005A6BAA" w:rsidP="003E5807">
      <w:pPr>
        <w:rPr>
          <w:rFonts w:hint="eastAsia"/>
        </w:rPr>
      </w:pPr>
      <w:r>
        <w:separator/>
      </w:r>
    </w:p>
  </w:footnote>
  <w:footnote w:type="continuationSeparator" w:id="0">
    <w:p w:rsidR="005A6BAA" w:rsidRDefault="005A6BAA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07"/>
    <w:rsid w:val="0017674B"/>
    <w:rsid w:val="001E5D7E"/>
    <w:rsid w:val="0029201D"/>
    <w:rsid w:val="002B7A3C"/>
    <w:rsid w:val="00392821"/>
    <w:rsid w:val="003E5807"/>
    <w:rsid w:val="004336BA"/>
    <w:rsid w:val="00470520"/>
    <w:rsid w:val="004A1138"/>
    <w:rsid w:val="004B39DC"/>
    <w:rsid w:val="004C1489"/>
    <w:rsid w:val="004D0F9F"/>
    <w:rsid w:val="00505949"/>
    <w:rsid w:val="00542258"/>
    <w:rsid w:val="00595567"/>
    <w:rsid w:val="005A6BAA"/>
    <w:rsid w:val="005B4144"/>
    <w:rsid w:val="00630383"/>
    <w:rsid w:val="006D2E23"/>
    <w:rsid w:val="006D4E89"/>
    <w:rsid w:val="007034FC"/>
    <w:rsid w:val="00717998"/>
    <w:rsid w:val="00750780"/>
    <w:rsid w:val="00753F0A"/>
    <w:rsid w:val="007572F5"/>
    <w:rsid w:val="00775872"/>
    <w:rsid w:val="00777318"/>
    <w:rsid w:val="008B7956"/>
    <w:rsid w:val="0091027B"/>
    <w:rsid w:val="00923D0E"/>
    <w:rsid w:val="009E1573"/>
    <w:rsid w:val="00B00152"/>
    <w:rsid w:val="00B81A90"/>
    <w:rsid w:val="00BB02A7"/>
    <w:rsid w:val="00BB158F"/>
    <w:rsid w:val="00CE1721"/>
    <w:rsid w:val="00D30AD4"/>
    <w:rsid w:val="00D34720"/>
    <w:rsid w:val="00D36228"/>
    <w:rsid w:val="00E62E99"/>
    <w:rsid w:val="00EA56D1"/>
    <w:rsid w:val="00ED57C2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2019-09-11T04:44:00Z</cp:lastPrinted>
  <dcterms:created xsi:type="dcterms:W3CDTF">2019-12-16T07:38:00Z</dcterms:created>
  <dcterms:modified xsi:type="dcterms:W3CDTF">2019-12-17T10:14:00Z</dcterms:modified>
  <dc:language>pl-PL</dc:language>
</cp:coreProperties>
</file>