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CC16CA" w:rsidTr="008141DF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C16CA" w:rsidRDefault="00CC16CA" w:rsidP="000878E9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– GRUPA </w:t>
            </w:r>
            <w:r w:rsidR="000878E9">
              <w:rPr>
                <w:rFonts w:ascii="Calibri" w:hAnsi="Calibri"/>
                <w:b/>
                <w:bCs/>
                <w:iCs/>
                <w:sz w:val="32"/>
                <w:szCs w:val="32"/>
              </w:rPr>
              <w:t>41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="000878E9">
              <w:rPr>
                <w:rFonts w:ascii="Calibri" w:hAnsi="Calibri"/>
                <w:b/>
                <w:bCs/>
                <w:iCs/>
                <w:sz w:val="32"/>
                <w:szCs w:val="32"/>
              </w:rPr>
              <w:t>Zielona Góra</w:t>
            </w:r>
          </w:p>
        </w:tc>
      </w:tr>
    </w:tbl>
    <w:p w:rsidR="00CC16CA" w:rsidRDefault="00CC16CA"/>
    <w:p w:rsidR="00CC16CA" w:rsidRDefault="00CC16CA" w:rsidP="00CC16CA"/>
    <w:p w:rsidR="00CC16CA" w:rsidRDefault="00CC16CA" w:rsidP="00CC16CA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>PRETENDER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CC16CA" w:rsidRPr="00A340A7" w:rsidRDefault="00CC16CA" w:rsidP="00CC16CA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Pr="00A340A7">
        <w:rPr>
          <w:rFonts w:ascii="Calibri" w:hAnsi="Calibri" w:cs="Calibri"/>
          <w:sz w:val="22"/>
          <w:szCs w:val="22"/>
        </w:rPr>
        <w:t>, numer projektu:</w:t>
      </w:r>
      <w:r w:rsidRPr="0084772B">
        <w:rPr>
          <w:rFonts w:ascii="Calibri" w:hAnsi="Calibri" w:cs="Calibri"/>
          <w:b/>
          <w:sz w:val="22"/>
          <w:szCs w:val="22"/>
        </w:rPr>
        <w:t xml:space="preserve"> </w:t>
      </w:r>
      <w:r w:rsidRPr="00A340A7">
        <w:rPr>
          <w:rFonts w:ascii="Calibri" w:hAnsi="Calibri" w:cs="Calibri"/>
          <w:sz w:val="22"/>
          <w:szCs w:val="22"/>
        </w:rPr>
        <w:t>RPLB.08.03.00-08-0005/17</w:t>
      </w:r>
    </w:p>
    <w:p w:rsidR="00CC16CA" w:rsidRPr="0084772B" w:rsidRDefault="00CC16CA" w:rsidP="00CC16CA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>
        <w:rPr>
          <w:rFonts w:ascii="Calibri" w:hAnsi="Calibri" w:cs="Calibri"/>
          <w:sz w:val="22"/>
          <w:szCs w:val="22"/>
        </w:rPr>
        <w:t>Szkolenie językowe</w:t>
      </w:r>
      <w:r w:rsidR="00EC1DA5">
        <w:rPr>
          <w:rFonts w:ascii="Calibri" w:hAnsi="Calibri" w:cs="Calibri"/>
          <w:sz w:val="22"/>
          <w:szCs w:val="22"/>
        </w:rPr>
        <w:t xml:space="preserve"> jęz. niemiecki </w:t>
      </w:r>
      <w:r w:rsidR="000878E9">
        <w:rPr>
          <w:rFonts w:ascii="Calibri" w:hAnsi="Calibri" w:cs="Calibri"/>
          <w:sz w:val="22"/>
          <w:szCs w:val="22"/>
        </w:rPr>
        <w:t>A1</w:t>
      </w:r>
    </w:p>
    <w:p w:rsidR="00920E21" w:rsidRDefault="00CC16CA" w:rsidP="00920E21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="Segoe UI"/>
          <w:color w:val="000000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Sala zajęciowa pod adresem</w:t>
      </w:r>
      <w:r>
        <w:rPr>
          <w:rFonts w:ascii="Calibri" w:hAnsi="Calibri" w:cs="Calibri"/>
          <w:b/>
          <w:sz w:val="22"/>
          <w:szCs w:val="22"/>
        </w:rPr>
        <w:t xml:space="preserve">: </w:t>
      </w:r>
      <w:r w:rsidR="000878E9">
        <w:rPr>
          <w:rFonts w:ascii="Segoe UI" w:hAnsi="Segoe UI" w:cs="Segoe UI"/>
          <w:color w:val="000000"/>
          <w:sz w:val="20"/>
          <w:szCs w:val="20"/>
        </w:rPr>
        <w:t> </w:t>
      </w:r>
      <w:r w:rsidR="00920E21">
        <w:rPr>
          <w:rFonts w:asciiTheme="minorHAnsi" w:hAnsiTheme="minorHAnsi" w:cs="Segoe UI"/>
          <w:color w:val="000000"/>
          <w:sz w:val="22"/>
          <w:szCs w:val="22"/>
        </w:rPr>
        <w:t>ul. Kupiecka 68, 65-058 Zielona Góra – do 31.10.2019 r.</w:t>
      </w:r>
    </w:p>
    <w:p w:rsidR="00CC16CA" w:rsidRPr="00920E21" w:rsidRDefault="00920E21" w:rsidP="00920E21">
      <w:pPr>
        <w:autoSpaceDE w:val="0"/>
        <w:autoSpaceDN w:val="0"/>
        <w:adjustRightInd w:val="0"/>
        <w:spacing w:line="276" w:lineRule="auto"/>
        <w:ind w:left="2691" w:firstLine="141"/>
        <w:rPr>
          <w:rFonts w:asciiTheme="minorHAnsi" w:hAnsiTheme="minorHAnsi" w:cs="Segoe UI"/>
          <w:color w:val="00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ul. Dąbrowskiego 57, 65-021 Zielona Góra – od 4.11.2019 r.</w:t>
      </w:r>
    </w:p>
    <w:p w:rsidR="00CC16CA" w:rsidRDefault="00CC16CA" w:rsidP="00CC16CA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Pr="0084772B">
        <w:rPr>
          <w:rFonts w:ascii="Calibri" w:hAnsi="Calibri" w:cs="Calibri"/>
          <w:sz w:val="22"/>
          <w:szCs w:val="22"/>
        </w:rPr>
        <w:t xml:space="preserve"> </w:t>
      </w:r>
      <w:r w:rsidR="000878E9">
        <w:rPr>
          <w:rFonts w:ascii="Calibri" w:hAnsi="Calibri" w:cs="Calibri"/>
          <w:sz w:val="22"/>
          <w:szCs w:val="22"/>
        </w:rPr>
        <w:t>24</w:t>
      </w:r>
      <w:r>
        <w:rPr>
          <w:rFonts w:ascii="Calibri" w:hAnsi="Calibri" w:cs="Calibri"/>
          <w:sz w:val="22"/>
          <w:szCs w:val="22"/>
        </w:rPr>
        <w:t>.0</w:t>
      </w:r>
      <w:r w:rsidR="00EC1DA5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.2019 – </w:t>
      </w:r>
      <w:r w:rsidR="00EC1DA5">
        <w:rPr>
          <w:rFonts w:ascii="Calibri" w:hAnsi="Calibri" w:cs="Calibri"/>
          <w:sz w:val="22"/>
          <w:szCs w:val="22"/>
        </w:rPr>
        <w:t>0</w:t>
      </w:r>
      <w:r w:rsidR="000878E9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  <w:r w:rsidR="000878E9"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t>.2019</w:t>
      </w:r>
    </w:p>
    <w:p w:rsidR="00CC16CA" w:rsidRDefault="00CC16CA" w:rsidP="00CC16CA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807E59">
        <w:rPr>
          <w:rFonts w:ascii="Calibri" w:hAnsi="Calibri" w:cs="Calibri"/>
          <w:b/>
          <w:sz w:val="22"/>
          <w:szCs w:val="22"/>
        </w:rPr>
        <w:t>1</w:t>
      </w:r>
      <w:r w:rsidR="00EC1DA5">
        <w:rPr>
          <w:rFonts w:ascii="Calibri" w:hAnsi="Calibri" w:cs="Calibri"/>
          <w:b/>
          <w:sz w:val="22"/>
          <w:szCs w:val="22"/>
        </w:rPr>
        <w:t>2</w:t>
      </w:r>
    </w:p>
    <w:p w:rsidR="00CC16CA" w:rsidRDefault="00EC1DA5" w:rsidP="00CC16CA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Lektor:</w:t>
      </w:r>
      <w:r w:rsidR="000878E9">
        <w:rPr>
          <w:rFonts w:ascii="Calibri" w:hAnsi="Calibri" w:cs="Calibri"/>
          <w:b/>
          <w:sz w:val="22"/>
          <w:szCs w:val="22"/>
        </w:rPr>
        <w:t xml:space="preserve"> </w:t>
      </w:r>
      <w:r w:rsidR="000878E9" w:rsidRPr="000878E9">
        <w:rPr>
          <w:rFonts w:ascii="Calibri" w:hAnsi="Calibri" w:cs="Calibri"/>
          <w:sz w:val="22"/>
          <w:szCs w:val="22"/>
        </w:rPr>
        <w:t>Marta Kasztelan</w:t>
      </w:r>
      <w:r w:rsidR="00CC16CA" w:rsidRPr="000878E9">
        <w:rPr>
          <w:rFonts w:ascii="Calibri" w:hAnsi="Calibri" w:cs="Calibri"/>
          <w:sz w:val="22"/>
          <w:szCs w:val="22"/>
        </w:rPr>
        <w:tab/>
      </w:r>
      <w:r w:rsidR="00CC16CA" w:rsidRPr="00CC16CA">
        <w:rPr>
          <w:rFonts w:ascii="Calibri" w:hAnsi="Calibri" w:cs="Calibri"/>
          <w:b/>
          <w:sz w:val="22"/>
          <w:szCs w:val="22"/>
        </w:rPr>
        <w:tab/>
      </w:r>
      <w:r w:rsidR="00CC16CA" w:rsidRPr="00CC16CA">
        <w:rPr>
          <w:rFonts w:ascii="Calibri" w:hAnsi="Calibri" w:cs="Calibri"/>
          <w:b/>
          <w:sz w:val="22"/>
          <w:szCs w:val="22"/>
        </w:rPr>
        <w:tab/>
      </w:r>
    </w:p>
    <w:p w:rsidR="00CC16CA" w:rsidRDefault="00CC16CA" w:rsidP="00CC16CA"/>
    <w:p w:rsidR="00CC16CA" w:rsidRDefault="00CC16CA" w:rsidP="00CC16CA"/>
    <w:tbl>
      <w:tblPr>
        <w:tblW w:w="8333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1073"/>
        <w:gridCol w:w="3260"/>
        <w:gridCol w:w="2268"/>
        <w:gridCol w:w="1732"/>
      </w:tblGrid>
      <w:tr w:rsidR="00A80995" w:rsidRPr="00A80995" w:rsidTr="00B67CED">
        <w:trPr>
          <w:trHeight w:val="382"/>
        </w:trPr>
        <w:tc>
          <w:tcPr>
            <w:tcW w:w="10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A80995">
            <w:pPr>
              <w:rPr>
                <w:color w:val="000000"/>
              </w:rPr>
            </w:pPr>
            <w:r w:rsidRPr="00A80995">
              <w:rPr>
                <w:color w:val="000000"/>
              </w:rPr>
              <w:t>L.P.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0995" w:rsidRPr="00A80995" w:rsidRDefault="00A80995" w:rsidP="00B67CED">
            <w:pPr>
              <w:rPr>
                <w:b/>
                <w:bCs/>
                <w:color w:val="000000"/>
              </w:rPr>
            </w:pPr>
            <w:r w:rsidRPr="00A80995">
              <w:rPr>
                <w:b/>
                <w:bCs/>
                <w:color w:val="000000"/>
              </w:rPr>
              <w:t xml:space="preserve">Data realizacji </w:t>
            </w:r>
            <w:proofErr w:type="spellStart"/>
            <w:r w:rsidRPr="00A80995">
              <w:rPr>
                <w:b/>
                <w:bCs/>
                <w:color w:val="000000"/>
              </w:rPr>
              <w:t>szkolenia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0995" w:rsidRPr="00A80995" w:rsidRDefault="00A80995" w:rsidP="00A80995">
            <w:pPr>
              <w:rPr>
                <w:b/>
                <w:bCs/>
                <w:color w:val="000000"/>
              </w:rPr>
            </w:pPr>
            <w:r w:rsidRPr="00A80995">
              <w:rPr>
                <w:b/>
                <w:bCs/>
                <w:color w:val="000000"/>
              </w:rPr>
              <w:t>Godziny realizacji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0995" w:rsidRPr="00A80995" w:rsidRDefault="00A80995" w:rsidP="00A80995">
            <w:pPr>
              <w:rPr>
                <w:b/>
                <w:bCs/>
                <w:color w:val="000000"/>
              </w:rPr>
            </w:pPr>
            <w:r w:rsidRPr="00A80995">
              <w:rPr>
                <w:b/>
                <w:bCs/>
                <w:color w:val="000000"/>
              </w:rPr>
              <w:t>Liczba godzin**</w:t>
            </w:r>
          </w:p>
        </w:tc>
      </w:tr>
      <w:tr w:rsidR="00A80995" w:rsidRPr="00A80995" w:rsidTr="00B67CED">
        <w:trPr>
          <w:trHeight w:val="323"/>
        </w:trPr>
        <w:tc>
          <w:tcPr>
            <w:tcW w:w="10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995" w:rsidRPr="00A80995" w:rsidRDefault="00A80995" w:rsidP="00A80995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0995" w:rsidRPr="00A80995" w:rsidRDefault="00A80995" w:rsidP="00B67CED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995" w:rsidRPr="00A80995" w:rsidRDefault="00A80995" w:rsidP="00A80995">
            <w:pPr>
              <w:rPr>
                <w:b/>
                <w:bCs/>
                <w:color w:val="000000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0995" w:rsidRPr="00A80995" w:rsidRDefault="00A80995" w:rsidP="00A80995">
            <w:pPr>
              <w:rPr>
                <w:b/>
                <w:bCs/>
                <w:color w:val="000000"/>
              </w:rPr>
            </w:pPr>
          </w:p>
        </w:tc>
      </w:tr>
      <w:tr w:rsidR="00A80995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24.09.2019</w:t>
            </w:r>
            <w:r w:rsidR="00B67CED">
              <w:rPr>
                <w:color w:val="000000"/>
              </w:rPr>
              <w:t xml:space="preserve"> - wtorek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16.15- 18.45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A80995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30.09.2019</w:t>
            </w:r>
            <w:r w:rsidR="00B67CED">
              <w:rPr>
                <w:color w:val="000000"/>
              </w:rPr>
              <w:t xml:space="preserve"> - poniedziałek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16.15- 18.45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A80995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02.10.2019</w:t>
            </w:r>
            <w:r w:rsidR="00B67CED">
              <w:rPr>
                <w:color w:val="000000"/>
              </w:rPr>
              <w:t xml:space="preserve"> - środa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16.15- 18.45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A80995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07.10.2019</w:t>
            </w:r>
            <w:r w:rsidR="00B67CED">
              <w:rPr>
                <w:color w:val="000000"/>
              </w:rPr>
              <w:t xml:space="preserve"> - poniedziałek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16.15- 18.45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A80995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09.10.2019</w:t>
            </w:r>
            <w:r w:rsidR="00B67CED">
              <w:rPr>
                <w:color w:val="000000"/>
              </w:rPr>
              <w:t>- środa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16.15- 18.45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A80995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14.10.2019</w:t>
            </w:r>
            <w:r w:rsidR="00B67CED">
              <w:rPr>
                <w:color w:val="000000"/>
              </w:rPr>
              <w:t>- poniedziałek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16.15- 18.45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A80995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16.10.2019</w:t>
            </w:r>
            <w:r w:rsidR="00B67CED">
              <w:rPr>
                <w:color w:val="000000"/>
              </w:rPr>
              <w:t>- środa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16.15- 18.45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A80995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21.10.2019</w:t>
            </w:r>
            <w:r w:rsidR="00B67CED">
              <w:rPr>
                <w:color w:val="000000"/>
              </w:rPr>
              <w:t>- poniedziałek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16.15- 18.45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A80995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23.10.2019</w:t>
            </w:r>
            <w:r w:rsidR="00B67CED">
              <w:rPr>
                <w:color w:val="000000"/>
              </w:rPr>
              <w:t>- środa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16.15- 18.45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A80995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28.10.2019</w:t>
            </w:r>
            <w:r w:rsidR="00B67CED">
              <w:rPr>
                <w:color w:val="000000"/>
              </w:rPr>
              <w:t>- poniedziałek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16.15- 18.45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A80995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30.10.2019</w:t>
            </w:r>
            <w:r w:rsidR="00B67CED">
              <w:rPr>
                <w:color w:val="000000"/>
              </w:rPr>
              <w:t>- środa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16.15- 18.45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A80995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04.11.2019</w:t>
            </w:r>
            <w:r w:rsidR="00B67CED">
              <w:rPr>
                <w:color w:val="000000"/>
              </w:rPr>
              <w:t>- poniedziałek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16.15- 18.45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A80995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06.11.2019</w:t>
            </w:r>
            <w:r w:rsidR="00B67CED">
              <w:rPr>
                <w:color w:val="000000"/>
              </w:rPr>
              <w:t>- środa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16.15- 18.45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A80995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13.11.2019</w:t>
            </w:r>
            <w:r w:rsidR="00B67CED">
              <w:rPr>
                <w:color w:val="000000"/>
              </w:rPr>
              <w:t>- środa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16.15- 18.45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A80995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18.11.2019</w:t>
            </w:r>
            <w:r w:rsidR="00B67CED">
              <w:rPr>
                <w:color w:val="000000"/>
              </w:rPr>
              <w:t>- poniedziałek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16.15- 18.45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A80995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20.11.2019</w:t>
            </w:r>
            <w:r w:rsidR="00B67CED">
              <w:rPr>
                <w:color w:val="000000"/>
              </w:rPr>
              <w:t>- środa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16.15- 18.45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A80995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25.11.2019</w:t>
            </w:r>
            <w:r w:rsidR="00B67CED">
              <w:rPr>
                <w:color w:val="000000"/>
              </w:rPr>
              <w:t>- poniedziałek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16.15- 18.45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A80995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27.11.2019</w:t>
            </w:r>
            <w:r w:rsidR="00B67CED">
              <w:rPr>
                <w:color w:val="000000"/>
              </w:rPr>
              <w:t>- środa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16.15- 18.45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A80995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02.12.2019</w:t>
            </w:r>
            <w:r w:rsidR="00B67CED">
              <w:rPr>
                <w:color w:val="000000"/>
              </w:rPr>
              <w:t>- poniedziałek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16.15- 18.45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A80995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A80995">
            <w:pPr>
              <w:jc w:val="right"/>
              <w:rPr>
                <w:color w:val="000000"/>
              </w:rPr>
            </w:pPr>
            <w:r w:rsidRPr="00A80995">
              <w:rPr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04.12.2019</w:t>
            </w:r>
            <w:r w:rsidR="00B67CED">
              <w:rPr>
                <w:color w:val="000000"/>
              </w:rPr>
              <w:t>- środa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16.15- 18.45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B67CED">
            <w:pPr>
              <w:jc w:val="center"/>
              <w:rPr>
                <w:color w:val="000000"/>
              </w:rPr>
            </w:pPr>
            <w:r w:rsidRPr="00A80995">
              <w:rPr>
                <w:color w:val="000000"/>
              </w:rPr>
              <w:t>3</w:t>
            </w:r>
          </w:p>
        </w:tc>
      </w:tr>
      <w:tr w:rsidR="00A80995" w:rsidRPr="00A80995" w:rsidTr="00B67CED">
        <w:trPr>
          <w:trHeight w:val="323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A80995">
            <w:pPr>
              <w:jc w:val="right"/>
              <w:rPr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A80995">
            <w:pPr>
              <w:rPr>
                <w:b/>
                <w:bCs/>
                <w:color w:val="000000"/>
              </w:rPr>
            </w:pPr>
            <w:r w:rsidRPr="00A80995">
              <w:rPr>
                <w:b/>
                <w:bCs/>
                <w:color w:val="000000"/>
              </w:rPr>
              <w:t>SUMA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0995" w:rsidRPr="00A80995" w:rsidRDefault="00A80995" w:rsidP="00A80995">
            <w:pPr>
              <w:jc w:val="right"/>
              <w:rPr>
                <w:b/>
                <w:bCs/>
                <w:color w:val="000000"/>
              </w:rPr>
            </w:pPr>
            <w:r w:rsidRPr="00A80995">
              <w:rPr>
                <w:b/>
                <w:bCs/>
                <w:color w:val="000000"/>
              </w:rPr>
              <w:t>60</w:t>
            </w:r>
          </w:p>
        </w:tc>
      </w:tr>
    </w:tbl>
    <w:p w:rsidR="00807E59" w:rsidRPr="00807E59" w:rsidRDefault="00807E59" w:rsidP="00807E59">
      <w:bookmarkStart w:id="0" w:name="_GoBack"/>
      <w:bookmarkEnd w:id="0"/>
    </w:p>
    <w:p w:rsidR="00807E59" w:rsidRDefault="00807E59" w:rsidP="00807E59"/>
    <w:p w:rsidR="00807E59" w:rsidRDefault="00807E59" w:rsidP="00807E59">
      <w:pPr>
        <w:autoSpaceDE w:val="0"/>
        <w:autoSpaceDN w:val="0"/>
        <w:adjustRightInd w:val="0"/>
        <w:jc w:val="center"/>
        <w:rPr>
          <w:rFonts w:ascii="Calibri" w:hAnsi="Calibri" w:cs="Calibri"/>
          <w:sz w:val="21"/>
          <w:szCs w:val="21"/>
        </w:rPr>
      </w:pPr>
      <w:r w:rsidRPr="00A51223">
        <w:rPr>
          <w:rFonts w:ascii="Calibri" w:hAnsi="Calibri" w:cs="Calibri"/>
          <w:sz w:val="21"/>
          <w:szCs w:val="21"/>
        </w:rPr>
        <w:t xml:space="preserve">Razem: 60 godzin dydaktycznych. </w:t>
      </w:r>
    </w:p>
    <w:p w:rsidR="006B7CE2" w:rsidRPr="00B67CED" w:rsidRDefault="00807E59" w:rsidP="00B67CED">
      <w:pPr>
        <w:autoSpaceDE w:val="0"/>
        <w:autoSpaceDN w:val="0"/>
        <w:adjustRightInd w:val="0"/>
        <w:jc w:val="center"/>
        <w:rPr>
          <w:rFonts w:ascii="Calibri" w:hAnsi="Calibri" w:cs="Calibri"/>
          <w:sz w:val="21"/>
          <w:szCs w:val="21"/>
        </w:rPr>
      </w:pPr>
      <w:r w:rsidRPr="00A51223">
        <w:rPr>
          <w:rFonts w:ascii="Calibri" w:hAnsi="Calibri" w:cs="Calibri"/>
          <w:sz w:val="21"/>
          <w:szCs w:val="21"/>
        </w:rPr>
        <w:t>W podanych godzin</w:t>
      </w:r>
      <w:r>
        <w:rPr>
          <w:rFonts w:ascii="Calibri" w:hAnsi="Calibri" w:cs="Calibri"/>
          <w:sz w:val="21"/>
          <w:szCs w:val="21"/>
        </w:rPr>
        <w:t xml:space="preserve">ach kursu została uwzględniona </w:t>
      </w:r>
      <w:r w:rsidRPr="00A51223">
        <w:rPr>
          <w:rFonts w:ascii="Calibri" w:hAnsi="Calibri" w:cs="Calibri"/>
          <w:sz w:val="21"/>
          <w:szCs w:val="21"/>
        </w:rPr>
        <w:t>15-minutowa przerwa przysługująca po 2 godzinach szkoleniowych.</w:t>
      </w:r>
    </w:p>
    <w:sectPr w:rsidR="006B7CE2" w:rsidRPr="00B67CED" w:rsidSect="009F4D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690" w:rsidRDefault="00876690" w:rsidP="005D12E6">
      <w:r>
        <w:separator/>
      </w:r>
    </w:p>
  </w:endnote>
  <w:endnote w:type="continuationSeparator" w:id="0">
    <w:p w:rsidR="00876690" w:rsidRDefault="00876690" w:rsidP="005D1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690" w:rsidRDefault="00876690" w:rsidP="005D12E6">
      <w:r>
        <w:separator/>
      </w:r>
    </w:p>
  </w:footnote>
  <w:footnote w:type="continuationSeparator" w:id="0">
    <w:p w:rsidR="00876690" w:rsidRDefault="00876690" w:rsidP="005D1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2E6" w:rsidRDefault="005D12E6">
    <w:pPr>
      <w:pStyle w:val="Nagwek"/>
    </w:pPr>
    <w:r w:rsidRPr="005D12E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-870585</wp:posOffset>
          </wp:positionV>
          <wp:extent cx="6419850" cy="695325"/>
          <wp:effectExtent l="0" t="0" r="0" b="9525"/>
          <wp:wrapSquare wrapText="bothSides"/>
          <wp:docPr id="1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6CA"/>
    <w:rsid w:val="000878E9"/>
    <w:rsid w:val="00311326"/>
    <w:rsid w:val="004D1DE7"/>
    <w:rsid w:val="005D12E6"/>
    <w:rsid w:val="006B5CE1"/>
    <w:rsid w:val="006B7CE2"/>
    <w:rsid w:val="00727CD4"/>
    <w:rsid w:val="00807E59"/>
    <w:rsid w:val="00876690"/>
    <w:rsid w:val="00884EE6"/>
    <w:rsid w:val="00920E21"/>
    <w:rsid w:val="009E3CDA"/>
    <w:rsid w:val="009F4DF6"/>
    <w:rsid w:val="00A34739"/>
    <w:rsid w:val="00A80995"/>
    <w:rsid w:val="00AF4C05"/>
    <w:rsid w:val="00B67CED"/>
    <w:rsid w:val="00CC16CA"/>
    <w:rsid w:val="00EC1DA5"/>
    <w:rsid w:val="00F7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2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2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2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2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E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Pretender</dc:creator>
  <cp:keywords/>
  <dc:description/>
  <cp:lastModifiedBy>HP</cp:lastModifiedBy>
  <cp:revision>6</cp:revision>
  <cp:lastPrinted>2019-07-09T08:59:00Z</cp:lastPrinted>
  <dcterms:created xsi:type="dcterms:W3CDTF">2019-09-12T08:12:00Z</dcterms:created>
  <dcterms:modified xsi:type="dcterms:W3CDTF">2019-10-30T21:51:00Z</dcterms:modified>
</cp:coreProperties>
</file>