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FC390E">
      <w:pPr>
        <w:spacing w:after="100" w:afterAutospacing="1"/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9 (angielski </w:t>
      </w:r>
      <w:r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FC390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Nazwa Beneficjenta: 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FC390E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FC39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>
        <w:rPr>
          <w:rFonts w:ascii="Calibri" w:hAnsi="Calibri" w:cs="Calibri"/>
          <w:sz w:val="22"/>
          <w:szCs w:val="22"/>
          <w:u w:val="single"/>
        </w:rPr>
        <w:t>angielskiego</w:t>
      </w:r>
      <w:r w:rsidR="00CA2812">
        <w:rPr>
          <w:rFonts w:ascii="Calibri" w:hAnsi="Calibri" w:cs="Calibri"/>
          <w:sz w:val="22"/>
          <w:szCs w:val="22"/>
        </w:rPr>
        <w:t xml:space="preserve"> – poziom A1</w:t>
      </w:r>
    </w:p>
    <w:p w:rsidR="0098721D" w:rsidRDefault="0098721D" w:rsidP="00FC39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Sala zajęciowa pod adresem:  </w:t>
      </w:r>
      <w:r w:rsidRPr="0098721D">
        <w:rPr>
          <w:rFonts w:ascii="Calibri" w:hAnsi="Calibri" w:cs="Calibri"/>
          <w:sz w:val="22"/>
          <w:szCs w:val="22"/>
        </w:rPr>
        <w:t>Pl.</w:t>
      </w:r>
      <w:r>
        <w:rPr>
          <w:rFonts w:ascii="Calibri" w:hAnsi="Calibri" w:cs="Calibri"/>
          <w:sz w:val="22"/>
          <w:szCs w:val="22"/>
        </w:rPr>
        <w:t xml:space="preserve"> Przyja</w:t>
      </w:r>
      <w:r w:rsidR="00CA2812">
        <w:rPr>
          <w:rFonts w:ascii="Calibri" w:hAnsi="Calibri" w:cs="Calibri"/>
          <w:sz w:val="22"/>
          <w:szCs w:val="22"/>
        </w:rPr>
        <w:t>ź</w:t>
      </w:r>
      <w:r>
        <w:rPr>
          <w:rFonts w:ascii="Calibri" w:hAnsi="Calibri" w:cs="Calibri"/>
          <w:sz w:val="22"/>
          <w:szCs w:val="22"/>
        </w:rPr>
        <w:t>ni 18/19</w:t>
      </w:r>
      <w:r w:rsidR="00745CB7">
        <w:rPr>
          <w:rFonts w:ascii="Calibri" w:hAnsi="Calibri" w:cs="Calibri"/>
          <w:sz w:val="22"/>
          <w:szCs w:val="22"/>
        </w:rPr>
        <w:t>, Słubice</w:t>
      </w:r>
    </w:p>
    <w:p w:rsidR="0098721D" w:rsidRDefault="0098721D" w:rsidP="00FC39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6713E7">
        <w:rPr>
          <w:rFonts w:ascii="Calibri" w:hAnsi="Calibri" w:cs="Calibri"/>
          <w:sz w:val="22"/>
          <w:szCs w:val="22"/>
        </w:rPr>
        <w:t>wtorek/czwartek 18.00</w:t>
      </w:r>
      <w:r w:rsidR="00CA2812">
        <w:rPr>
          <w:rFonts w:ascii="Calibri" w:hAnsi="Calibri" w:cs="Calibri"/>
          <w:sz w:val="22"/>
          <w:szCs w:val="22"/>
        </w:rPr>
        <w:t xml:space="preserve"> </w:t>
      </w:r>
      <w:r w:rsidR="006713E7">
        <w:rPr>
          <w:rFonts w:ascii="Calibri" w:hAnsi="Calibri" w:cs="Calibri"/>
          <w:sz w:val="22"/>
          <w:szCs w:val="22"/>
        </w:rPr>
        <w:t>-</w:t>
      </w:r>
      <w:r w:rsidR="00CA2812">
        <w:rPr>
          <w:rFonts w:ascii="Calibri" w:hAnsi="Calibri" w:cs="Calibri"/>
          <w:sz w:val="22"/>
          <w:szCs w:val="22"/>
        </w:rPr>
        <w:t xml:space="preserve"> </w:t>
      </w:r>
      <w:r w:rsidR="006713E7">
        <w:rPr>
          <w:rFonts w:ascii="Calibri" w:hAnsi="Calibri" w:cs="Calibri"/>
          <w:sz w:val="22"/>
          <w:szCs w:val="22"/>
        </w:rPr>
        <w:t>19.30</w:t>
      </w:r>
      <w:r w:rsidR="00CA2812">
        <w:rPr>
          <w:rFonts w:ascii="Calibri" w:hAnsi="Calibri" w:cs="Calibri"/>
          <w:sz w:val="22"/>
          <w:szCs w:val="22"/>
        </w:rPr>
        <w:t>, 06.09.2018 – 20.12.2018 r.</w:t>
      </w:r>
    </w:p>
    <w:p w:rsidR="0098721D" w:rsidRDefault="0098721D" w:rsidP="00FC390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98721D" w:rsidRDefault="0098721D" w:rsidP="0098721D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 xml:space="preserve">Data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1D" w:rsidRPr="00CA2812" w:rsidRDefault="009872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 w:rsidP="00CA281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06.0</w:t>
            </w:r>
            <w:r w:rsidR="00CA2812" w:rsidRPr="00CA2812">
              <w:rPr>
                <w:rFonts w:ascii="Tahoma" w:hAnsi="Tahoma" w:cs="Tahoma"/>
                <w:color w:val="000000"/>
                <w:sz w:val="20"/>
                <w:szCs w:val="20"/>
              </w:rPr>
              <w:t>9</w:t>
            </w: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11.09.2018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13.09.2018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  <w:r w:rsidR="006713E7" w:rsidRPr="00CA2812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  <w:r w:rsidR="006713E7" w:rsidRPr="00CA2812">
              <w:rPr>
                <w:rFonts w:ascii="Tahoma" w:hAnsi="Tahoma" w:cs="Tahoma"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02.10.2018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09.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16.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23.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25.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30.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10.2018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 w:rsidP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08.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15.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22.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27.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29.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04.12.2018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06.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11.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98721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F152DD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13.</w:t>
            </w:r>
            <w:r w:rsidR="006713E7"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21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F152DD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2DD" w:rsidRPr="00CA2812" w:rsidRDefault="00F152D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D" w:rsidRPr="00CA2812" w:rsidRDefault="006713E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18.12.2018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D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  <w:tr w:rsidR="006713E7" w:rsidRPr="00CA2812" w:rsidTr="0098721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3E7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E7" w:rsidRPr="00CA2812" w:rsidRDefault="006713E7">
            <w:pPr>
              <w:jc w:val="center"/>
              <w:rPr>
                <w:rFonts w:ascii="Tahoma" w:hAnsi="Tahoma" w:cs="Tahoma"/>
                <w:noProof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20.12.2018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E7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18.00-19.30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3E7" w:rsidRPr="00CA2812" w:rsidRDefault="006713E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A2812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7BB" w:rsidRDefault="006F17BB" w:rsidP="00FC390E">
      <w:r>
        <w:separator/>
      </w:r>
    </w:p>
  </w:endnote>
  <w:endnote w:type="continuationSeparator" w:id="1">
    <w:p w:rsidR="006F17BB" w:rsidRDefault="006F17BB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7BB" w:rsidRDefault="006F17BB" w:rsidP="00FC390E">
      <w:r>
        <w:separator/>
      </w:r>
    </w:p>
  </w:footnote>
  <w:footnote w:type="continuationSeparator" w:id="1">
    <w:p w:rsidR="006F17BB" w:rsidRDefault="006F17BB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2504DA"/>
    <w:rsid w:val="002B4D25"/>
    <w:rsid w:val="002B7EB3"/>
    <w:rsid w:val="006713E7"/>
    <w:rsid w:val="006F17BB"/>
    <w:rsid w:val="006F72B6"/>
    <w:rsid w:val="00745CB7"/>
    <w:rsid w:val="0098721D"/>
    <w:rsid w:val="00B3154B"/>
    <w:rsid w:val="00CA2812"/>
    <w:rsid w:val="00F152DD"/>
    <w:rsid w:val="00F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ASUS</cp:lastModifiedBy>
  <cp:revision>5</cp:revision>
  <cp:lastPrinted>2018-09-12T13:07:00Z</cp:lastPrinted>
  <dcterms:created xsi:type="dcterms:W3CDTF">2018-09-12T13:07:00Z</dcterms:created>
  <dcterms:modified xsi:type="dcterms:W3CDTF">2018-09-18T13:53:00Z</dcterms:modified>
</cp:coreProperties>
</file>