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535346">
        <w:rPr>
          <w:rFonts w:ascii="Calibri" w:hAnsi="Calibri"/>
          <w:b/>
          <w:bCs/>
          <w:iCs/>
          <w:sz w:val="32"/>
          <w:szCs w:val="32"/>
        </w:rPr>
        <w:t>1</w:t>
      </w:r>
      <w:r w:rsidR="009F5409">
        <w:rPr>
          <w:rFonts w:ascii="Calibri" w:hAnsi="Calibri"/>
          <w:b/>
          <w:bCs/>
          <w:iCs/>
          <w:sz w:val="32"/>
          <w:szCs w:val="32"/>
        </w:rPr>
        <w:t>2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CA2812">
        <w:rPr>
          <w:rFonts w:ascii="Calibri" w:hAnsi="Calibri" w:cs="Calibri"/>
          <w:sz w:val="22"/>
          <w:szCs w:val="22"/>
        </w:rPr>
        <w:t xml:space="preserve"> – poziom A1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1A2F5A" w:rsidRPr="001A2F5A">
        <w:rPr>
          <w:rFonts w:ascii="Calibri" w:hAnsi="Calibri" w:cs="Calibri"/>
          <w:sz w:val="22"/>
          <w:szCs w:val="22"/>
        </w:rPr>
        <w:t xml:space="preserve"> -</w:t>
      </w:r>
      <w:r w:rsidR="00FE4DB5">
        <w:rPr>
          <w:rFonts w:ascii="Calibri" w:hAnsi="Calibri" w:cs="Calibri"/>
          <w:sz w:val="22"/>
          <w:szCs w:val="22"/>
        </w:rPr>
        <w:t xml:space="preserve"> </w:t>
      </w:r>
      <w:r w:rsidR="001A2F5A">
        <w:rPr>
          <w:rFonts w:ascii="Calibri" w:hAnsi="Calibri" w:cs="Calibri"/>
          <w:sz w:val="22"/>
          <w:szCs w:val="22"/>
        </w:rPr>
        <w:t>Al. Złotej Jesieni 1, 67-115 Bytom Odrzański, siedziba stowarzyszenia „Przystań”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1A2F5A">
        <w:rPr>
          <w:rFonts w:ascii="Calibri" w:hAnsi="Calibri" w:cs="Calibri"/>
          <w:sz w:val="22"/>
          <w:szCs w:val="22"/>
        </w:rPr>
        <w:t>1</w:t>
      </w:r>
      <w:r w:rsidR="00DE70A7">
        <w:rPr>
          <w:rFonts w:ascii="Calibri" w:hAnsi="Calibri" w:cs="Calibri"/>
          <w:sz w:val="22"/>
          <w:szCs w:val="22"/>
        </w:rPr>
        <w:t>9</w:t>
      </w:r>
      <w:r w:rsidR="00CA2812">
        <w:rPr>
          <w:rFonts w:ascii="Calibri" w:hAnsi="Calibri" w:cs="Calibri"/>
          <w:sz w:val="22"/>
          <w:szCs w:val="22"/>
        </w:rPr>
        <w:t xml:space="preserve">.09.2018 – </w:t>
      </w:r>
      <w:r w:rsidR="00481433">
        <w:rPr>
          <w:rFonts w:ascii="Calibri" w:hAnsi="Calibri" w:cs="Calibri"/>
          <w:sz w:val="22"/>
          <w:szCs w:val="22"/>
        </w:rPr>
        <w:t>04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02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Pr="001A2F5A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2018-12-19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2019-01-30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81433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2019-02-04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3" w:rsidRDefault="00481433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33" w:rsidRDefault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1D" w:rsidRDefault="002E611D" w:rsidP="00FC390E">
      <w:r>
        <w:separator/>
      </w:r>
    </w:p>
  </w:endnote>
  <w:endnote w:type="continuationSeparator" w:id="1">
    <w:p w:rsidR="002E611D" w:rsidRDefault="002E611D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1D" w:rsidRDefault="002E611D" w:rsidP="00FC390E">
      <w:r>
        <w:separator/>
      </w:r>
    </w:p>
  </w:footnote>
  <w:footnote w:type="continuationSeparator" w:id="1">
    <w:p w:rsidR="002E611D" w:rsidRDefault="002E611D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0A4740"/>
    <w:rsid w:val="001A2F5A"/>
    <w:rsid w:val="002504DA"/>
    <w:rsid w:val="002B4D25"/>
    <w:rsid w:val="002B7EB3"/>
    <w:rsid w:val="002E611D"/>
    <w:rsid w:val="00381085"/>
    <w:rsid w:val="00481433"/>
    <w:rsid w:val="004F4B24"/>
    <w:rsid w:val="00535346"/>
    <w:rsid w:val="00537DC4"/>
    <w:rsid w:val="006713E7"/>
    <w:rsid w:val="00690A4F"/>
    <w:rsid w:val="006D4984"/>
    <w:rsid w:val="006F17BB"/>
    <w:rsid w:val="006F72B6"/>
    <w:rsid w:val="00745CB7"/>
    <w:rsid w:val="00815DA1"/>
    <w:rsid w:val="008B6158"/>
    <w:rsid w:val="00924DD7"/>
    <w:rsid w:val="0098721D"/>
    <w:rsid w:val="009F5409"/>
    <w:rsid w:val="00B3154B"/>
    <w:rsid w:val="00BE65DF"/>
    <w:rsid w:val="00CA2812"/>
    <w:rsid w:val="00DE70A7"/>
    <w:rsid w:val="00F152DD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2018-09-12T13:07:00Z</cp:lastPrinted>
  <dcterms:created xsi:type="dcterms:W3CDTF">2018-10-02T13:59:00Z</dcterms:created>
  <dcterms:modified xsi:type="dcterms:W3CDTF">2019-02-04T20:45:00Z</dcterms:modified>
</cp:coreProperties>
</file>